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D7098" w14:textId="7B67CEE7" w:rsidR="00C94135" w:rsidRPr="00456AFD" w:rsidRDefault="0092041E" w:rsidP="008670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役員</w:t>
      </w:r>
      <w:r w:rsidR="008670C4">
        <w:rPr>
          <w:rFonts w:hint="eastAsia"/>
          <w:sz w:val="36"/>
          <w:szCs w:val="36"/>
        </w:rPr>
        <w:t>報酬</w:t>
      </w:r>
      <w:r w:rsidR="00E82056" w:rsidRPr="00456AFD">
        <w:rPr>
          <w:rFonts w:hint="eastAsia"/>
          <w:sz w:val="36"/>
          <w:szCs w:val="36"/>
        </w:rPr>
        <w:t>規程</w:t>
      </w:r>
    </w:p>
    <w:p w14:paraId="4E87FB27" w14:textId="77777777" w:rsidR="00967A88" w:rsidRDefault="00967A88"/>
    <w:p w14:paraId="6B9AE8E9" w14:textId="3B301AF3" w:rsidR="002E782E" w:rsidRDefault="0078372C">
      <w:r>
        <w:rPr>
          <w:rFonts w:hint="eastAsia"/>
        </w:rPr>
        <w:t>（</w:t>
      </w:r>
      <w:r w:rsidR="002E782E">
        <w:rPr>
          <w:rFonts w:hint="eastAsia"/>
        </w:rPr>
        <w:t>目的）</w:t>
      </w:r>
    </w:p>
    <w:p w14:paraId="30E61AB9" w14:textId="0D7E86F0" w:rsidR="00E82056" w:rsidRPr="0062546A" w:rsidRDefault="00E82056">
      <w:r w:rsidRPr="0062546A">
        <w:rPr>
          <w:rFonts w:hint="eastAsia"/>
        </w:rPr>
        <w:t>第１条　この規程は、社会福祉法人筑前早良福祉会における</w:t>
      </w:r>
      <w:r w:rsidR="000660FC" w:rsidRPr="0062546A">
        <w:rPr>
          <w:rFonts w:hint="eastAsia"/>
        </w:rPr>
        <w:t>役員</w:t>
      </w:r>
      <w:r w:rsidR="008670C4" w:rsidRPr="0062546A">
        <w:rPr>
          <w:rFonts w:hint="eastAsia"/>
        </w:rPr>
        <w:t>の報酬等</w:t>
      </w:r>
      <w:r w:rsidRPr="0062546A">
        <w:rPr>
          <w:rFonts w:hint="eastAsia"/>
        </w:rPr>
        <w:t>に関し必要な事項を定めることを目的とする。</w:t>
      </w:r>
    </w:p>
    <w:p w14:paraId="4830F137" w14:textId="77777777" w:rsidR="00CE7BFB" w:rsidRPr="0062546A" w:rsidRDefault="00CE7BFB"/>
    <w:p w14:paraId="069BEA3A" w14:textId="77777777" w:rsidR="002E782E" w:rsidRPr="0062546A" w:rsidRDefault="002E782E">
      <w:r w:rsidRPr="0062546A">
        <w:rPr>
          <w:rFonts w:hint="eastAsia"/>
        </w:rPr>
        <w:t>（適用範囲）</w:t>
      </w:r>
    </w:p>
    <w:p w14:paraId="26755D55" w14:textId="3CA06B39" w:rsidR="00E82056" w:rsidRPr="0062546A" w:rsidRDefault="00E82056">
      <w:r w:rsidRPr="0062546A">
        <w:rPr>
          <w:rFonts w:hint="eastAsia"/>
        </w:rPr>
        <w:t>第２条　この規定を適用する対象は、理事・監事・評議員・顧問</w:t>
      </w:r>
      <w:r w:rsidR="00373E22" w:rsidRPr="0062546A">
        <w:rPr>
          <w:rFonts w:hint="eastAsia"/>
        </w:rPr>
        <w:t>（以下、役員という</w:t>
      </w:r>
      <w:r w:rsidRPr="0062546A">
        <w:rPr>
          <w:rFonts w:hint="eastAsia"/>
        </w:rPr>
        <w:t>）とする。</w:t>
      </w:r>
      <w:r w:rsidR="00F33072" w:rsidRPr="0062546A">
        <w:rPr>
          <w:rFonts w:hint="eastAsia"/>
        </w:rPr>
        <w:t>ただし、施設職員であって法人役員を兼務する者は、この規程を適用しない。</w:t>
      </w:r>
    </w:p>
    <w:p w14:paraId="18A2A9C4" w14:textId="77777777" w:rsidR="00CE7BFB" w:rsidRPr="0062546A" w:rsidRDefault="00CE7BFB"/>
    <w:p w14:paraId="5879771E" w14:textId="2539BDF6" w:rsidR="0092041E" w:rsidRPr="0062546A" w:rsidRDefault="0092041E">
      <w:r w:rsidRPr="0062546A">
        <w:rPr>
          <w:rFonts w:hint="eastAsia"/>
        </w:rPr>
        <w:t>（報酬の額）</w:t>
      </w:r>
    </w:p>
    <w:p w14:paraId="46DB95D6" w14:textId="3C546071" w:rsidR="0092041E" w:rsidRPr="0062546A" w:rsidRDefault="0092041E">
      <w:r w:rsidRPr="0062546A">
        <w:rPr>
          <w:rFonts w:hint="eastAsia"/>
        </w:rPr>
        <w:t>第</w:t>
      </w:r>
      <w:r w:rsidR="000660FC" w:rsidRPr="0062546A">
        <w:rPr>
          <w:rFonts w:hint="eastAsia"/>
        </w:rPr>
        <w:t>3条　役員</w:t>
      </w:r>
      <w:r w:rsidRPr="0062546A">
        <w:rPr>
          <w:rFonts w:hint="eastAsia"/>
        </w:rPr>
        <w:t>は、その業務への出席１日につき</w:t>
      </w:r>
      <w:r w:rsidR="007D78F9" w:rsidRPr="0062546A">
        <w:rPr>
          <w:rFonts w:hint="eastAsia"/>
        </w:rPr>
        <w:t>1</w:t>
      </w:r>
      <w:r w:rsidR="000660FC" w:rsidRPr="0062546A">
        <w:t>0,000</w:t>
      </w:r>
      <w:r w:rsidR="00824405">
        <w:rPr>
          <w:rFonts w:hint="eastAsia"/>
        </w:rPr>
        <w:t>円を日当</w:t>
      </w:r>
      <w:r w:rsidRPr="0062546A">
        <w:rPr>
          <w:rFonts w:hint="eastAsia"/>
        </w:rPr>
        <w:t>として</w:t>
      </w:r>
      <w:r w:rsidR="00290B82" w:rsidRPr="00354140">
        <w:rPr>
          <w:rFonts w:hint="eastAsia"/>
        </w:rPr>
        <w:t>当日に現金で</w:t>
      </w:r>
      <w:r w:rsidRPr="00E23FE1">
        <w:rPr>
          <w:rFonts w:hint="eastAsia"/>
        </w:rPr>
        <w:t>支給する。</w:t>
      </w:r>
      <w:r w:rsidR="009F62F2" w:rsidRPr="0062546A">
        <w:rPr>
          <w:rFonts w:hint="eastAsia"/>
        </w:rPr>
        <w:t>同日にあわせて法人の業務を行なった場合であっても</w:t>
      </w:r>
      <w:r w:rsidR="00F26EC2" w:rsidRPr="0062546A">
        <w:rPr>
          <w:rFonts w:hint="eastAsia"/>
        </w:rPr>
        <w:t>重複しては支払わない。</w:t>
      </w:r>
    </w:p>
    <w:p w14:paraId="3357956D" w14:textId="77777777" w:rsidR="00CE7BFB" w:rsidRPr="0062546A" w:rsidRDefault="00CE7BFB"/>
    <w:p w14:paraId="7F8A4A6F" w14:textId="77777777" w:rsidR="00E82056" w:rsidRPr="0062546A" w:rsidRDefault="00E82056">
      <w:r w:rsidRPr="0062546A">
        <w:rPr>
          <w:rFonts w:hint="eastAsia"/>
        </w:rPr>
        <w:t>（費用弁償の額）</w:t>
      </w:r>
    </w:p>
    <w:p w14:paraId="77568C3E" w14:textId="1CEDDACA" w:rsidR="00E82056" w:rsidRPr="0062546A" w:rsidRDefault="00AA3E2B">
      <w:r w:rsidRPr="0062546A">
        <w:rPr>
          <w:rFonts w:hint="eastAsia"/>
        </w:rPr>
        <w:t>第</w:t>
      </w:r>
      <w:r w:rsidR="000660FC" w:rsidRPr="0062546A">
        <w:rPr>
          <w:rFonts w:hint="eastAsia"/>
        </w:rPr>
        <w:t>４</w:t>
      </w:r>
      <w:r w:rsidR="00E82056" w:rsidRPr="0062546A">
        <w:rPr>
          <w:rFonts w:hint="eastAsia"/>
        </w:rPr>
        <w:t>条　役員は、その職務を執行するために要する費用を弁償することができる。</w:t>
      </w:r>
    </w:p>
    <w:p w14:paraId="4E4F138B" w14:textId="508BFFE6" w:rsidR="00E82056" w:rsidRPr="0062546A" w:rsidRDefault="00E82056">
      <w:r w:rsidRPr="0062546A">
        <w:rPr>
          <w:rFonts w:hint="eastAsia"/>
        </w:rPr>
        <w:t>２　費用の弁償額は、</w:t>
      </w:r>
      <w:r w:rsidR="0092041E" w:rsidRPr="0062546A">
        <w:rPr>
          <w:rFonts w:hint="eastAsia"/>
        </w:rPr>
        <w:t>実費とする。</w:t>
      </w:r>
    </w:p>
    <w:p w14:paraId="420C4C8A" w14:textId="77777777" w:rsidR="00CE7BFB" w:rsidRPr="0062546A" w:rsidRDefault="00CE7BFB"/>
    <w:p w14:paraId="0E7015A1" w14:textId="77777777" w:rsidR="00F26EC2" w:rsidRPr="0062546A" w:rsidRDefault="00F26EC2" w:rsidP="00F26EC2">
      <w:r w:rsidRPr="0062546A">
        <w:rPr>
          <w:rFonts w:hint="eastAsia"/>
        </w:rPr>
        <w:t>（費用弁償の辞退）</w:t>
      </w:r>
    </w:p>
    <w:p w14:paraId="7CFA848C" w14:textId="52FB3832" w:rsidR="00F26EC2" w:rsidRPr="0062546A" w:rsidRDefault="00F26EC2" w:rsidP="00F26EC2">
      <w:r w:rsidRPr="0062546A">
        <w:rPr>
          <w:rFonts w:hint="eastAsia"/>
        </w:rPr>
        <w:t>第</w:t>
      </w:r>
      <w:r w:rsidRPr="0062546A">
        <w:t>5</w:t>
      </w:r>
      <w:r w:rsidR="000660FC" w:rsidRPr="0062546A">
        <w:rPr>
          <w:rFonts w:hint="eastAsia"/>
        </w:rPr>
        <w:t>条　役員</w:t>
      </w:r>
      <w:r w:rsidRPr="0062546A">
        <w:rPr>
          <w:rFonts w:hint="eastAsia"/>
        </w:rPr>
        <w:t>は、費用弁償額の全部又は一部につき辞退することができる。</w:t>
      </w:r>
    </w:p>
    <w:p w14:paraId="6CE13115" w14:textId="77777777" w:rsidR="00CE7BFB" w:rsidRPr="0062546A" w:rsidRDefault="00CE7BFB" w:rsidP="00F26EC2"/>
    <w:p w14:paraId="4AADA06D" w14:textId="59AB6449" w:rsidR="00E82056" w:rsidRPr="0062546A" w:rsidRDefault="00967A88">
      <w:r w:rsidRPr="0062546A">
        <w:rPr>
          <w:rFonts w:hint="eastAsia"/>
        </w:rPr>
        <w:t>（諸</w:t>
      </w:r>
      <w:r w:rsidR="00E82056" w:rsidRPr="0062546A">
        <w:rPr>
          <w:rFonts w:hint="eastAsia"/>
        </w:rPr>
        <w:t>会議等の出張費用）</w:t>
      </w:r>
    </w:p>
    <w:p w14:paraId="01F042C7" w14:textId="5D5FF04F" w:rsidR="00E82056" w:rsidRPr="0062546A" w:rsidRDefault="00AA3E2B">
      <w:r w:rsidRPr="0062546A">
        <w:rPr>
          <w:rFonts w:hint="eastAsia"/>
        </w:rPr>
        <w:t>第</w:t>
      </w:r>
      <w:r w:rsidR="00F26EC2" w:rsidRPr="0062546A">
        <w:rPr>
          <w:rFonts w:hint="eastAsia"/>
        </w:rPr>
        <w:t>6</w:t>
      </w:r>
      <w:r w:rsidR="00967A88" w:rsidRPr="0062546A">
        <w:rPr>
          <w:rFonts w:hint="eastAsia"/>
        </w:rPr>
        <w:t xml:space="preserve">条　</w:t>
      </w:r>
      <w:r w:rsidR="00F27B02" w:rsidRPr="0062546A">
        <w:rPr>
          <w:rFonts w:hint="eastAsia"/>
        </w:rPr>
        <w:t>諸会議等に</w:t>
      </w:r>
      <w:r w:rsidR="000660FC" w:rsidRPr="0062546A">
        <w:rPr>
          <w:rFonts w:hint="eastAsia"/>
        </w:rPr>
        <w:t>出席</w:t>
      </w:r>
      <w:r w:rsidR="00E82056" w:rsidRPr="0062546A">
        <w:rPr>
          <w:rFonts w:hint="eastAsia"/>
        </w:rPr>
        <w:t>するために必要とする</w:t>
      </w:r>
      <w:r w:rsidR="00C701A9" w:rsidRPr="0062546A">
        <w:rPr>
          <w:rFonts w:hint="eastAsia"/>
        </w:rPr>
        <w:t>費用等</w:t>
      </w:r>
      <w:r w:rsidR="00BE6930" w:rsidRPr="0062546A">
        <w:rPr>
          <w:rFonts w:hint="eastAsia"/>
        </w:rPr>
        <w:t>は</w:t>
      </w:r>
      <w:r w:rsidR="00E82056" w:rsidRPr="0062546A">
        <w:rPr>
          <w:rFonts w:hint="eastAsia"/>
        </w:rPr>
        <w:t>、</w:t>
      </w:r>
      <w:r w:rsidR="00BE6930" w:rsidRPr="0062546A">
        <w:rPr>
          <w:rFonts w:hint="eastAsia"/>
        </w:rPr>
        <w:t>「社会福祉法人筑前早良福祉会</w:t>
      </w:r>
      <w:r w:rsidR="00E82056" w:rsidRPr="0062546A">
        <w:rPr>
          <w:rFonts w:hint="eastAsia"/>
        </w:rPr>
        <w:t>旅費規程</w:t>
      </w:r>
      <w:r w:rsidR="00BE6930" w:rsidRPr="0062546A">
        <w:rPr>
          <w:rFonts w:hint="eastAsia"/>
        </w:rPr>
        <w:t>」</w:t>
      </w:r>
      <w:r w:rsidR="00C701A9" w:rsidRPr="0062546A">
        <w:rPr>
          <w:rFonts w:hint="eastAsia"/>
        </w:rPr>
        <w:t>に定める基準に準じて</w:t>
      </w:r>
      <w:r w:rsidR="00E82056" w:rsidRPr="0062546A">
        <w:rPr>
          <w:rFonts w:hint="eastAsia"/>
        </w:rPr>
        <w:t>支給する。</w:t>
      </w:r>
    </w:p>
    <w:p w14:paraId="1624E280" w14:textId="77777777" w:rsidR="00CE7BFB" w:rsidRPr="0062546A" w:rsidRDefault="00CE7BFB"/>
    <w:p w14:paraId="29DD6D9A" w14:textId="77777777" w:rsidR="00E82056" w:rsidRPr="0062546A" w:rsidRDefault="000255DF">
      <w:r w:rsidRPr="0062546A">
        <w:rPr>
          <w:rFonts w:hint="eastAsia"/>
        </w:rPr>
        <w:t>（変更等</w:t>
      </w:r>
      <w:r w:rsidR="00E82056" w:rsidRPr="0062546A">
        <w:rPr>
          <w:rFonts w:hint="eastAsia"/>
        </w:rPr>
        <w:t>）</w:t>
      </w:r>
    </w:p>
    <w:p w14:paraId="2EC26405" w14:textId="7F8C1305" w:rsidR="00E82056" w:rsidRPr="0062546A" w:rsidRDefault="00AA3E2B">
      <w:r w:rsidRPr="0062546A">
        <w:rPr>
          <w:rFonts w:hint="eastAsia"/>
        </w:rPr>
        <w:t>第7</w:t>
      </w:r>
      <w:r w:rsidR="00E82056" w:rsidRPr="0062546A">
        <w:rPr>
          <w:rFonts w:hint="eastAsia"/>
        </w:rPr>
        <w:t>条　この規程の変更</w:t>
      </w:r>
      <w:r w:rsidR="009F52C5" w:rsidRPr="0062546A">
        <w:rPr>
          <w:rFonts w:hint="eastAsia"/>
        </w:rPr>
        <w:t>・改定</w:t>
      </w:r>
      <w:r w:rsidR="0078372C" w:rsidRPr="0062546A">
        <w:rPr>
          <w:rFonts w:hint="eastAsia"/>
        </w:rPr>
        <w:t>及び定めのない事項について</w:t>
      </w:r>
      <w:r w:rsidR="00510CFE" w:rsidRPr="0062546A">
        <w:rPr>
          <w:rFonts w:hint="eastAsia"/>
        </w:rPr>
        <w:t>は、理事会に</w:t>
      </w:r>
      <w:r w:rsidR="00373E22" w:rsidRPr="0062546A">
        <w:rPr>
          <w:rFonts w:hint="eastAsia"/>
        </w:rPr>
        <w:t>おいて</w:t>
      </w:r>
      <w:r w:rsidR="009F52C5" w:rsidRPr="0062546A">
        <w:rPr>
          <w:rFonts w:hint="eastAsia"/>
        </w:rPr>
        <w:t>起案し、評議員会にて</w:t>
      </w:r>
      <w:r w:rsidR="00373E22" w:rsidRPr="0062546A">
        <w:rPr>
          <w:rFonts w:hint="eastAsia"/>
        </w:rPr>
        <w:t>決議</w:t>
      </w:r>
      <w:r w:rsidR="0078372C" w:rsidRPr="0062546A">
        <w:rPr>
          <w:rFonts w:hint="eastAsia"/>
        </w:rPr>
        <w:t>し定める</w:t>
      </w:r>
      <w:r w:rsidR="00373E22" w:rsidRPr="0062546A">
        <w:rPr>
          <w:rFonts w:hint="eastAsia"/>
        </w:rPr>
        <w:t>。</w:t>
      </w:r>
    </w:p>
    <w:p w14:paraId="51BAF4A3" w14:textId="77777777" w:rsidR="00967A88" w:rsidRPr="0062546A" w:rsidRDefault="00967A88"/>
    <w:p w14:paraId="20120352" w14:textId="77777777" w:rsidR="00CE7BFB" w:rsidRPr="0062546A" w:rsidRDefault="00CE7BFB"/>
    <w:p w14:paraId="7283DAB2" w14:textId="77C93846" w:rsidR="00E82056" w:rsidRPr="0062546A" w:rsidRDefault="000255DF">
      <w:r w:rsidRPr="0062546A">
        <w:rPr>
          <w:rFonts w:hint="eastAsia"/>
        </w:rPr>
        <w:t>附</w:t>
      </w:r>
      <w:r w:rsidR="00D6124E" w:rsidRPr="0062546A">
        <w:rPr>
          <w:rFonts w:hint="eastAsia"/>
        </w:rPr>
        <w:t xml:space="preserve">　</w:t>
      </w:r>
      <w:r w:rsidRPr="0062546A">
        <w:rPr>
          <w:rFonts w:hint="eastAsia"/>
        </w:rPr>
        <w:t>則</w:t>
      </w:r>
    </w:p>
    <w:p w14:paraId="4769D86C" w14:textId="00C6F0EA" w:rsidR="000255DF" w:rsidRDefault="000255DF">
      <w:r w:rsidRPr="0062546A">
        <w:rPr>
          <w:rFonts w:hint="eastAsia"/>
        </w:rPr>
        <w:t xml:space="preserve">　この規程は、平成29</w:t>
      </w:r>
      <w:r w:rsidR="00456AFD" w:rsidRPr="0062546A">
        <w:rPr>
          <w:rFonts w:hint="eastAsia"/>
        </w:rPr>
        <w:t>年</w:t>
      </w:r>
      <w:r w:rsidR="00233D20">
        <w:rPr>
          <w:rFonts w:hint="eastAsia"/>
        </w:rPr>
        <w:t>4</w:t>
      </w:r>
      <w:r w:rsidRPr="0062546A">
        <w:rPr>
          <w:rFonts w:hint="eastAsia"/>
        </w:rPr>
        <w:t>月１日より</w:t>
      </w:r>
      <w:r w:rsidR="00456AFD" w:rsidRPr="0062546A">
        <w:rPr>
          <w:rFonts w:hint="eastAsia"/>
        </w:rPr>
        <w:t>施行する。</w:t>
      </w:r>
    </w:p>
    <w:p w14:paraId="6B150245" w14:textId="4DC4859D" w:rsidR="00233D20" w:rsidRPr="00354140" w:rsidRDefault="00233D20">
      <w:r>
        <w:rPr>
          <w:rFonts w:hint="eastAsia"/>
        </w:rPr>
        <w:t xml:space="preserve">　</w:t>
      </w:r>
      <w:bookmarkStart w:id="0" w:name="_GoBack"/>
      <w:r w:rsidRPr="00354140">
        <w:rPr>
          <w:rFonts w:hint="eastAsia"/>
        </w:rPr>
        <w:t>この規程は、平成30年</w:t>
      </w:r>
      <w:r w:rsidR="009F2942" w:rsidRPr="00354140">
        <w:rPr>
          <w:rFonts w:hint="eastAsia"/>
        </w:rPr>
        <w:t>6月20日より施行する。</w:t>
      </w:r>
      <w:bookmarkEnd w:id="0"/>
    </w:p>
    <w:sectPr w:rsidR="00233D20" w:rsidRPr="00354140" w:rsidSect="00967A88">
      <w:pgSz w:w="11900" w:h="16820"/>
      <w:pgMar w:top="1985" w:right="1701" w:bottom="1701" w:left="1701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9D767" w14:textId="77777777" w:rsidR="00643A80" w:rsidRDefault="00643A80" w:rsidP="0074491E">
      <w:r>
        <w:separator/>
      </w:r>
    </w:p>
  </w:endnote>
  <w:endnote w:type="continuationSeparator" w:id="0">
    <w:p w14:paraId="3B7F80BE" w14:textId="77777777" w:rsidR="00643A80" w:rsidRDefault="00643A80" w:rsidP="0074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9C24" w14:textId="77777777" w:rsidR="00643A80" w:rsidRDefault="00643A80" w:rsidP="0074491E">
      <w:r>
        <w:separator/>
      </w:r>
    </w:p>
  </w:footnote>
  <w:footnote w:type="continuationSeparator" w:id="0">
    <w:p w14:paraId="0F74602F" w14:textId="77777777" w:rsidR="00643A80" w:rsidRDefault="00643A80" w:rsidP="0074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08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56"/>
    <w:rsid w:val="00015F4F"/>
    <w:rsid w:val="000255DF"/>
    <w:rsid w:val="000660FC"/>
    <w:rsid w:val="000924B7"/>
    <w:rsid w:val="000A37EF"/>
    <w:rsid w:val="00233D20"/>
    <w:rsid w:val="00290B82"/>
    <w:rsid w:val="002E782E"/>
    <w:rsid w:val="003458C1"/>
    <w:rsid w:val="00354140"/>
    <w:rsid w:val="00373E22"/>
    <w:rsid w:val="003D1761"/>
    <w:rsid w:val="00456AFD"/>
    <w:rsid w:val="00496134"/>
    <w:rsid w:val="00510CFE"/>
    <w:rsid w:val="00531840"/>
    <w:rsid w:val="005936C3"/>
    <w:rsid w:val="0062546A"/>
    <w:rsid w:val="00643A80"/>
    <w:rsid w:val="00646394"/>
    <w:rsid w:val="0074491E"/>
    <w:rsid w:val="00746209"/>
    <w:rsid w:val="0078372C"/>
    <w:rsid w:val="007D78F9"/>
    <w:rsid w:val="00824405"/>
    <w:rsid w:val="008670C4"/>
    <w:rsid w:val="0092041E"/>
    <w:rsid w:val="00967A88"/>
    <w:rsid w:val="00973EC9"/>
    <w:rsid w:val="009E204F"/>
    <w:rsid w:val="009F2942"/>
    <w:rsid w:val="009F52C5"/>
    <w:rsid w:val="009F5772"/>
    <w:rsid w:val="009F62F2"/>
    <w:rsid w:val="00AA3E2B"/>
    <w:rsid w:val="00B07095"/>
    <w:rsid w:val="00B830A3"/>
    <w:rsid w:val="00B94EB7"/>
    <w:rsid w:val="00BE6930"/>
    <w:rsid w:val="00C701A9"/>
    <w:rsid w:val="00C7145C"/>
    <w:rsid w:val="00C82D29"/>
    <w:rsid w:val="00C94135"/>
    <w:rsid w:val="00CE7BFB"/>
    <w:rsid w:val="00D6124E"/>
    <w:rsid w:val="00E23FE1"/>
    <w:rsid w:val="00E82056"/>
    <w:rsid w:val="00EB46ED"/>
    <w:rsid w:val="00F26EC2"/>
    <w:rsid w:val="00F27B02"/>
    <w:rsid w:val="00F3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DA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91E"/>
    <w:rPr>
      <w:rFonts w:eastAsia="游明朝"/>
    </w:rPr>
  </w:style>
  <w:style w:type="paragraph" w:styleId="a5">
    <w:name w:val="footer"/>
    <w:basedOn w:val="a"/>
    <w:link w:val="a6"/>
    <w:uiPriority w:val="99"/>
    <w:unhideWhenUsed/>
    <w:rsid w:val="00744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91E"/>
    <w:rPr>
      <w:rFonts w:eastAsia="游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91E"/>
    <w:rPr>
      <w:rFonts w:eastAsia="游明朝"/>
    </w:rPr>
  </w:style>
  <w:style w:type="paragraph" w:styleId="a5">
    <w:name w:val="footer"/>
    <w:basedOn w:val="a"/>
    <w:link w:val="a6"/>
    <w:uiPriority w:val="99"/>
    <w:unhideWhenUsed/>
    <w:rsid w:val="00744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91E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津田鶴太郎</dc:creator>
  <cp:keywords/>
  <dc:description/>
  <cp:lastModifiedBy>FJ-USER</cp:lastModifiedBy>
  <cp:revision>15</cp:revision>
  <cp:lastPrinted>2018-05-08T00:42:00Z</cp:lastPrinted>
  <dcterms:created xsi:type="dcterms:W3CDTF">2017-01-18T04:08:00Z</dcterms:created>
  <dcterms:modified xsi:type="dcterms:W3CDTF">2018-12-12T01:07:00Z</dcterms:modified>
</cp:coreProperties>
</file>